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B31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Новогодний календарь 25/26</w:t>
      </w:r>
    </w:p>
    <w:tbl>
      <w:tblPr>
        <w:tblStyle w:val="5"/>
        <w:tblW w:w="10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6918"/>
        <w:gridCol w:w="1940"/>
      </w:tblGrid>
      <w:tr w14:paraId="0A1A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7EA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9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50C9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E00A7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Время, возрастные ограничения</w:t>
            </w:r>
          </w:p>
        </w:tc>
      </w:tr>
      <w:tr w14:paraId="3C5C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9CF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с 1 по 26 декабря,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кроме субботы и воскресенья</w:t>
            </w:r>
          </w:p>
          <w:p w14:paraId="5562C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6AF463E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Лекции:</w:t>
            </w:r>
          </w:p>
          <w:p w14:paraId="03D5EA1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«Третьяковская Галерея обновлённая»</w:t>
            </w:r>
          </w:p>
          <w:p w14:paraId="60AFBF2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«Памятники Башкортостана»</w:t>
            </w:r>
          </w:p>
          <w:p w14:paraId="0980933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Выставки:</w:t>
            </w:r>
          </w:p>
          <w:p w14:paraId="37759A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«Расскажи, солдат народу…»</w:t>
            </w:r>
          </w:p>
          <w:p w14:paraId="0FF8251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«Карнавал новогодних игрушек»</w:t>
            </w:r>
          </w:p>
          <w:p w14:paraId="7A6F003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Мастер-классы:</w:t>
            </w:r>
          </w:p>
          <w:p w14:paraId="343A31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«Новогодние шары в народной росписи»</w:t>
            </w:r>
          </w:p>
          <w:p w14:paraId="61B0BB2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«Изготовление ложки из дерева»</w:t>
            </w:r>
          </w:p>
          <w:p w14:paraId="318CF2D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«Картина на гончарном круге. Спин-арт»</w:t>
            </w:r>
          </w:p>
          <w:p w14:paraId="54BA13F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«Расписная лошадка»</w:t>
            </w:r>
          </w:p>
          <w:p w14:paraId="045B81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«Дружеский шарж. Компьютерная графика»</w:t>
            </w:r>
          </w:p>
          <w:p w14:paraId="33A7FC7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«Новогодняя открытка в технике Скрапбукинг»</w:t>
            </w:r>
          </w:p>
          <w:p w14:paraId="725FBC8F">
            <w:pPr>
              <w:spacing w:after="0"/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>Сибайская детская художественная школа</w:t>
            </w:r>
          </w:p>
          <w:p w14:paraId="0106D3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(Действует Пушкинская карта)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6DF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10.00 12.00 14.00 16.00</w:t>
            </w:r>
          </w:p>
          <w:p w14:paraId="02889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6+</w:t>
            </w:r>
          </w:p>
          <w:p w14:paraId="42BE537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По заявкам</w:t>
            </w:r>
          </w:p>
        </w:tc>
      </w:tr>
      <w:tr w14:paraId="25A4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B2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декабря</w:t>
            </w:r>
          </w:p>
          <w:p w14:paraId="1AE24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F2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«Рисование по технике Эбру»</w:t>
            </w:r>
          </w:p>
          <w:p w14:paraId="5831444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93C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15.00 </w:t>
            </w:r>
          </w:p>
          <w:p w14:paraId="438741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6+</w:t>
            </w:r>
          </w:p>
        </w:tc>
      </w:tr>
      <w:tr w14:paraId="0933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0B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декабря </w:t>
            </w:r>
          </w:p>
          <w:p w14:paraId="63980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6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84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256716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1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17:30-21:30</w:t>
            </w:r>
          </w:p>
          <w:p w14:paraId="7630D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67A8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A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декабря </w:t>
            </w:r>
          </w:p>
          <w:p w14:paraId="6977B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9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3BB7AD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23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17:30-21:30</w:t>
            </w:r>
          </w:p>
          <w:p w14:paraId="5D4BAB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623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E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декабря</w:t>
            </w:r>
          </w:p>
          <w:p w14:paraId="69B3F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63FD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Открытие новогодней ёлки</w:t>
            </w:r>
          </w:p>
          <w:p w14:paraId="792070C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м/р Горный (клуб «Ирандык»)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2C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784E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258E4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декабря</w:t>
            </w:r>
          </w:p>
          <w:p w14:paraId="548CA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74D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Открытие новогодней ёлки</w:t>
            </w:r>
          </w:p>
          <w:p w14:paraId="7F343BC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м/р Южный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09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19E2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1EA5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180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Открытие новогодней ёлки</w:t>
            </w:r>
          </w:p>
          <w:p w14:paraId="1FF6FD8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с. Туяляс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70F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35A1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D731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C21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Открытие новогодней ёлки</w:t>
            </w:r>
          </w:p>
          <w:p w14:paraId="1A0F801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м/р Золото (клуб «Золото»)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E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16.00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1993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32A0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A7E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Открытие новогодней ёлки</w:t>
            </w:r>
          </w:p>
          <w:p w14:paraId="6DC1F88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м/р Аркаим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B9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17.30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599E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62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«Рисование по технике Эбру»</w:t>
            </w:r>
          </w:p>
          <w:p w14:paraId="6A15830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5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3AA4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C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декабря </w:t>
            </w:r>
          </w:p>
          <w:p w14:paraId="60DBCE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0066B5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Открытие новогодней ёлки. </w:t>
            </w:r>
          </w:p>
          <w:p w14:paraId="578D3B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Экопарк «ТерраЗауралье»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1A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36B8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FB8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декабря </w:t>
            </w:r>
          </w:p>
          <w:p w14:paraId="773BF7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3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0E44A5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48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17:30-21:30</w:t>
            </w:r>
          </w:p>
          <w:p w14:paraId="287C3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5372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7D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декабря </w:t>
            </w:r>
          </w:p>
          <w:p w14:paraId="36100E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72809C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0EBEEB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EEBC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17:30-21:30</w:t>
            </w:r>
          </w:p>
          <w:p w14:paraId="34CFD3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3EA2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684D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декабря</w:t>
            </w:r>
          </w:p>
          <w:p w14:paraId="0DAB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среда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FD826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Мастер-класс по изготовлению шара на ёлку в технике кинусайга</w:t>
            </w:r>
          </w:p>
          <w:p w14:paraId="2C5DD85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0A1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</w:t>
            </w:r>
          </w:p>
          <w:p w14:paraId="2F2E38E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6+</w:t>
            </w:r>
          </w:p>
        </w:tc>
      </w:tr>
      <w:tr w14:paraId="7912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52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FC41F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  <w:t>Новогодний концерт «Бьет копытом новый год»</w:t>
            </w:r>
          </w:p>
          <w:p w14:paraId="1B65F9C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Центр детского творчества</w:t>
            </w:r>
          </w:p>
          <w:p w14:paraId="2200591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Действует Пушкинская карта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0B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19.00 </w:t>
            </w:r>
          </w:p>
          <w:p w14:paraId="7B51B1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0+</w:t>
            </w:r>
          </w:p>
        </w:tc>
      </w:tr>
      <w:tr w14:paraId="024D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8C60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декабря </w:t>
            </w:r>
          </w:p>
          <w:p w14:paraId="2CE359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3C8784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Игровая программа «Необыкновенные новогодние приключения Зимушки-зимы»</w:t>
            </w:r>
          </w:p>
          <w:p w14:paraId="6208F8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ba-RU"/>
              </w:rPr>
              <w:t>Библиотека-филиал № 5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DC5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11.00 </w:t>
            </w:r>
          </w:p>
          <w:p w14:paraId="1938E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144A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31D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2276A5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Открытие новогодней ёлки. Открытие катка </w:t>
            </w:r>
          </w:p>
          <w:p w14:paraId="57FE8D8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5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17:00</w:t>
            </w:r>
          </w:p>
          <w:p w14:paraId="6A145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4340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F46B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декабря</w:t>
            </w:r>
          </w:p>
          <w:p w14:paraId="001BEF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2453FE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Парад Дедов Морозов и Снегурочек.</w:t>
            </w:r>
          </w:p>
          <w:p w14:paraId="510EFCA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Открытие новогодней ёлки. Показ сказки-спектакля</w:t>
            </w:r>
          </w:p>
          <w:p w14:paraId="110C69B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Центральная площадь 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4962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17.00 </w:t>
            </w:r>
          </w:p>
          <w:p w14:paraId="4576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4793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FC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169625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4ACF17C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B441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17:30-21:30</w:t>
            </w:r>
          </w:p>
          <w:p w14:paraId="236124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6712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1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декабря </w:t>
            </w:r>
          </w:p>
          <w:p w14:paraId="7CCBF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5FCD9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09B438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029A9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17:30-21:30</w:t>
            </w:r>
          </w:p>
          <w:p w14:paraId="23129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0795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7FF3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декабря</w:t>
            </w:r>
          </w:p>
          <w:p w14:paraId="00834C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5CC61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 «Новогодние фантазии»</w:t>
            </w:r>
          </w:p>
          <w:p w14:paraId="30B7BC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Модельная библиотека-филиал №7 (м/р Аркаим)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66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16.00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7D9A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F60C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050525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Новогодняя вечеринка «Оливье-шоу» </w:t>
            </w:r>
          </w:p>
          <w:p w14:paraId="32E69B6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ba-RU"/>
              </w:rPr>
              <w:t>Городской дом культуры</w:t>
            </w:r>
          </w:p>
          <w:p w14:paraId="2F23F0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Действует Пушкинская карта (по заявкам)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8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 xml:space="preserve">16.00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3517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99D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7ACF7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Познавательный час «Как встречают Новый год люди всех земных широт»</w:t>
            </w:r>
          </w:p>
          <w:p w14:paraId="1F783B6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Модельная детская библиотека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5C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14.00 </w:t>
            </w:r>
          </w:p>
          <w:p w14:paraId="5562A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0E44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B9D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6F7480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Мастер-класс по изготовлению шара на ёлку в технике кинусайга</w:t>
            </w:r>
          </w:p>
          <w:p w14:paraId="0BC2BA6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81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</w:t>
            </w:r>
          </w:p>
          <w:p w14:paraId="6EDD2B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6+</w:t>
            </w:r>
          </w:p>
        </w:tc>
      </w:tr>
      <w:tr w14:paraId="40D7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C79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559F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Час весёлых затей «Новогодние огни приглашают в сказку»</w:t>
            </w:r>
          </w:p>
          <w:p w14:paraId="143F85C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Модельная библиотека-филиал №4 (м/р Горный)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F91D">
            <w:pPr>
              <w:pStyle w:val="6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12.00 </w:t>
            </w:r>
          </w:p>
          <w:p w14:paraId="20DD5E94">
            <w:pPr>
              <w:pStyle w:val="6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  <w:lang w:eastAsia="ru-RU"/>
              </w:rPr>
              <w:t>0+</w:t>
            </w:r>
          </w:p>
          <w:p w14:paraId="353C2F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29A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12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5586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Новогодняя дискотека </w:t>
            </w:r>
          </w:p>
          <w:p w14:paraId="57B7F5E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ba-RU"/>
              </w:rPr>
              <w:t>Центр детского творчества</w:t>
            </w:r>
          </w:p>
          <w:p w14:paraId="66110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Действует Пушкинская карта 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F3B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 xml:space="preserve">17.00  </w:t>
            </w:r>
          </w:p>
          <w:p w14:paraId="5AC2BB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14+</w:t>
            </w:r>
          </w:p>
        </w:tc>
      </w:tr>
      <w:tr w14:paraId="3BD5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5F8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декабря</w:t>
            </w:r>
          </w:p>
          <w:p w14:paraId="2AE02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66D0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досуга «Канун нового года»</w:t>
            </w:r>
          </w:p>
          <w:p w14:paraId="4B6237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Библиотека-филиал № 3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6B76C">
            <w:pPr>
              <w:pStyle w:val="6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12.00 </w:t>
            </w:r>
          </w:p>
          <w:p w14:paraId="4523B05B">
            <w:pPr>
              <w:pStyle w:val="6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75D1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AB9D6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08CA1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ba-RU"/>
              </w:rPr>
              <w:t xml:space="preserve">Праздничное заседание клуба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«Таулыынйылары», «Сәғәттәрҙе, минуттарҙ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ba-RU"/>
              </w:rPr>
              <w:t xml:space="preserve">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һанапЯңыйылкилә!»</w:t>
            </w:r>
          </w:p>
          <w:p w14:paraId="07FB09E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Модельная библиотека-филиал № 4 (м/р Горный)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3BD2">
            <w:pPr>
              <w:pStyle w:val="6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14.00</w:t>
            </w:r>
          </w:p>
          <w:p w14:paraId="059754E4">
            <w:pPr>
              <w:pStyle w:val="6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  <w:shd w:val="clear" w:color="auto" w:fill="FFFFFF"/>
              </w:rPr>
              <w:t>15+</w:t>
            </w:r>
          </w:p>
        </w:tc>
      </w:tr>
      <w:tr w14:paraId="352C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C2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3BB9B0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Новогодняя вечеринка «Оливье-шоу» </w:t>
            </w:r>
          </w:p>
          <w:p w14:paraId="31BFFDA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ba-RU"/>
              </w:rPr>
              <w:t>Городской дом культуры</w:t>
            </w:r>
          </w:p>
          <w:p w14:paraId="03D29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ba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Действует Пушкинская карта (по заявкам)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EB5C">
            <w:pPr>
              <w:pStyle w:val="6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 xml:space="preserve">16.00   </w:t>
            </w:r>
          </w:p>
          <w:p w14:paraId="4DE860D1">
            <w:pPr>
              <w:pStyle w:val="6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3E20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36E08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декабря</w:t>
            </w:r>
          </w:p>
          <w:p w14:paraId="1F00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22A0DE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3BC5623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3E15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11.00-19.00</w:t>
            </w:r>
          </w:p>
          <w:p w14:paraId="19388A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2040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DFD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19C05A1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Новогодняя вечеринка «Оливье-шоу» </w:t>
            </w:r>
          </w:p>
          <w:p w14:paraId="793F081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ba-RU"/>
              </w:rPr>
              <w:t>Городской дом культуры</w:t>
            </w:r>
          </w:p>
          <w:p w14:paraId="05EA8A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Действует Пушкинская карта (по заявкам)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23264B5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 xml:space="preserve">16.00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58C4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19BE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декабря</w:t>
            </w:r>
          </w:p>
          <w:p w14:paraId="7EE90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7CAA071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61454E4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60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11.00-19.00</w:t>
            </w:r>
          </w:p>
          <w:p w14:paraId="485C01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4834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45E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42D1565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/>
                <w:sz w:val="28"/>
                <w:szCs w:val="28"/>
                <w:lang w:val="ru-RU"/>
              </w:rPr>
              <w:t>Ледовое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iCs/>
                <w:sz w:val="28"/>
                <w:szCs w:val="28"/>
                <w:lang w:val="ru-RU"/>
              </w:rPr>
              <w:t xml:space="preserve"> шоу «Звезды Сибая»</w:t>
            </w:r>
          </w:p>
          <w:p w14:paraId="4CED9A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sz w:val="28"/>
                <w:szCs w:val="28"/>
                <w:lang w:val="ru-RU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F0FCB"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  <w:highlight w:val="none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highlight w:val="none"/>
                <w:shd w:val="clear" w:color="auto" w:fill="FFFFFF"/>
                <w:lang w:val="ru-RU"/>
              </w:rPr>
              <w:t>12.45</w:t>
            </w:r>
          </w:p>
          <w:p w14:paraId="618717B1"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  <w:highlight w:val="lightGray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highlight w:val="lightGray"/>
                <w:shd w:val="clear" w:color="auto" w:fill="FFFFFF"/>
                <w:lang w:val="ru-RU"/>
              </w:rPr>
              <w:t xml:space="preserve"> 0+</w:t>
            </w:r>
            <w:bookmarkStart w:id="0" w:name="_GoBack"/>
            <w:bookmarkEnd w:id="0"/>
          </w:p>
        </w:tc>
      </w:tr>
      <w:tr w14:paraId="353D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00D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5CDF2F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5C6ECE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9E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17:30-21:30</w:t>
            </w:r>
          </w:p>
          <w:p w14:paraId="7F9D5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1726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D7AC5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 декабря</w:t>
            </w:r>
          </w:p>
          <w:p w14:paraId="2255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65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0AD9DCD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832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11.00-19.00</w:t>
            </w:r>
          </w:p>
          <w:p w14:paraId="3F204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26D7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E4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A26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2DDE0F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E1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17:30-21:30</w:t>
            </w:r>
          </w:p>
          <w:p w14:paraId="47CDF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6FF3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744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декабря</w:t>
            </w:r>
          </w:p>
          <w:p w14:paraId="22544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46DA17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3CA373E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622E6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11.00-19.00</w:t>
            </w:r>
          </w:p>
          <w:p w14:paraId="6EEDA4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7F57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54A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декабря</w:t>
            </w:r>
          </w:p>
          <w:p w14:paraId="604F4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480FFBC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0F4F564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49EB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11.00-19.00</w:t>
            </w:r>
          </w:p>
          <w:p w14:paraId="3CBDF9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42F3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6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 декабря</w:t>
            </w:r>
          </w:p>
          <w:p w14:paraId="04C84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</w:tcBorders>
          </w:tcPr>
          <w:p w14:paraId="37A7A04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2DF14C3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0D02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11.00-19.00</w:t>
            </w:r>
          </w:p>
          <w:p w14:paraId="3D5882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5AF9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single" w:color="auto" w:sz="4" w:space="0"/>
              <w:bottom w:val="nil"/>
            </w:tcBorders>
          </w:tcPr>
          <w:p w14:paraId="666EB2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января </w:t>
            </w:r>
          </w:p>
          <w:p w14:paraId="4D1F8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AA0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77628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F6F3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11.00-19.00</w:t>
            </w:r>
          </w:p>
          <w:p w14:paraId="0E49DE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1D00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single" w:color="auto" w:sz="4" w:space="0"/>
            </w:tcBorders>
          </w:tcPr>
          <w:p w14:paraId="5C861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E1E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на коньках</w:t>
            </w:r>
          </w:p>
          <w:p w14:paraId="63A0019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BA8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10.00-22.00</w:t>
            </w:r>
          </w:p>
          <w:p w14:paraId="33267229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lang w:val="ba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+</w:t>
            </w:r>
          </w:p>
        </w:tc>
      </w:tr>
      <w:tr w14:paraId="4034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bottom w:val="nil"/>
            </w:tcBorders>
          </w:tcPr>
          <w:p w14:paraId="70987E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января</w:t>
            </w:r>
          </w:p>
          <w:p w14:paraId="3A243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1B1DF67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218A34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30BF70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11.00-19.00 </w:t>
            </w:r>
          </w:p>
          <w:p w14:paraId="725A5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5159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25E85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D895A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на коньках</w:t>
            </w:r>
          </w:p>
          <w:p w14:paraId="7D9C8E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8C7C8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10.00-22.00 </w:t>
            </w:r>
          </w:p>
          <w:p w14:paraId="2F421E1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lang w:val="ba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+</w:t>
            </w:r>
          </w:p>
        </w:tc>
      </w:tr>
      <w:tr w14:paraId="63E3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78" w:type="dxa"/>
            <w:tcBorders>
              <w:top w:val="nil"/>
              <w:bottom w:val="single" w:color="auto" w:sz="4" w:space="0"/>
            </w:tcBorders>
          </w:tcPr>
          <w:p w14:paraId="6B151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03B47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08599D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5B6ABC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16:00-21:00</w:t>
            </w:r>
          </w:p>
          <w:p w14:paraId="53F906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00F1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single" w:color="auto" w:sz="4" w:space="0"/>
              <w:bottom w:val="nil"/>
            </w:tcBorders>
          </w:tcPr>
          <w:p w14:paraId="6264C4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января</w:t>
            </w:r>
          </w:p>
          <w:p w14:paraId="037F2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C8C5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004C9A3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E0B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11.00-19.00</w:t>
            </w:r>
          </w:p>
          <w:p w14:paraId="013A3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3E20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7F3EE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7C3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на коньках</w:t>
            </w:r>
          </w:p>
          <w:p w14:paraId="729DA9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32FB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10.00-22.00</w:t>
            </w:r>
          </w:p>
          <w:p w14:paraId="00C6027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lang w:val="ba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+</w:t>
            </w:r>
          </w:p>
        </w:tc>
      </w:tr>
      <w:tr w14:paraId="5AF1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799C8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AC2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«Веселая компания» конкурсно-игровая программа</w:t>
            </w:r>
          </w:p>
          <w:p w14:paraId="6112EC5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Центральная площадь 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53BA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14:00-16:00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4896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24582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E0B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«Веселая компания» конкурсно-игровая программа</w:t>
            </w:r>
          </w:p>
          <w:p w14:paraId="3B6FA3D4">
            <w:pP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ЭкоПарк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«Терра Зауралье»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25E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14:00-16:00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6EC4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single" w:color="auto" w:sz="4" w:space="0"/>
            </w:tcBorders>
          </w:tcPr>
          <w:p w14:paraId="62F38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E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6BA6A6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542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16:00-21:00</w:t>
            </w:r>
          </w:p>
          <w:p w14:paraId="0E8200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75A1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78" w:type="dxa"/>
            <w:vMerge w:val="restart"/>
            <w:tcBorders>
              <w:top w:val="single" w:color="auto" w:sz="4" w:space="0"/>
            </w:tcBorders>
          </w:tcPr>
          <w:p w14:paraId="1F3E74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января</w:t>
            </w:r>
          </w:p>
          <w:p w14:paraId="6C4F9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928D7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на коньках</w:t>
            </w:r>
          </w:p>
          <w:p w14:paraId="6B865C4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326A9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10.00-22.00</w:t>
            </w:r>
          </w:p>
          <w:p w14:paraId="3C19B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lang w:val="ba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+</w:t>
            </w:r>
          </w:p>
        </w:tc>
      </w:tr>
      <w:tr w14:paraId="6B2B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78" w:type="dxa"/>
            <w:vMerge w:val="continue"/>
          </w:tcPr>
          <w:p w14:paraId="393A7D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6A27280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1828C9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1C664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11.00-19.00 </w:t>
            </w:r>
          </w:p>
          <w:p w14:paraId="033B31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1573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vMerge w:val="continue"/>
            <w:tcBorders>
              <w:bottom w:val="nil"/>
            </w:tcBorders>
          </w:tcPr>
          <w:p w14:paraId="0D637F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0A15C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67E94A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2C187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16:00-21:00</w:t>
            </w:r>
          </w:p>
          <w:p w14:paraId="12035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6392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vMerge w:val="restart"/>
          </w:tcPr>
          <w:p w14:paraId="7F34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января</w:t>
            </w:r>
          </w:p>
          <w:p w14:paraId="7E52BC0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9DF86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на коньках</w:t>
            </w:r>
          </w:p>
          <w:p w14:paraId="47DB30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2F027C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10.00-22.00</w:t>
            </w:r>
          </w:p>
          <w:p w14:paraId="6E89A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lang w:val="ba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+</w:t>
            </w:r>
          </w:p>
        </w:tc>
      </w:tr>
      <w:tr w14:paraId="2DF1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vMerge w:val="continue"/>
          </w:tcPr>
          <w:p w14:paraId="17924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6C06D2F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110E75E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53915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11.00-19.00 </w:t>
            </w:r>
          </w:p>
          <w:p w14:paraId="6EC11D0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6EE9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vMerge w:val="continue"/>
          </w:tcPr>
          <w:p w14:paraId="7CF9A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2D6AC5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Видеокруиз “Новогодние истории” </w:t>
            </w:r>
          </w:p>
          <w:p w14:paraId="346D3F8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Библиотека-филиал №3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19705B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1A6B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vMerge w:val="continue"/>
          </w:tcPr>
          <w:p w14:paraId="791D2B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3819EA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«Новогодний игроград» игровая программа для детей</w:t>
            </w:r>
          </w:p>
          <w:p w14:paraId="56CD341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Центральная площадь 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5DDD0F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14:00-16:00</w:t>
            </w:r>
          </w:p>
          <w:p w14:paraId="522CC1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0+</w:t>
            </w:r>
          </w:p>
          <w:p w14:paraId="3720AE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0F92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vMerge w:val="continue"/>
            <w:tcBorders>
              <w:bottom w:val="single" w:color="auto" w:sz="4" w:space="0"/>
            </w:tcBorders>
          </w:tcPr>
          <w:p w14:paraId="46BE25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46EC6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«Новогодний игроград» игровая программа для детей</w:t>
            </w:r>
          </w:p>
          <w:p w14:paraId="799359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ЭкоПарк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«Терра Зауралье»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16DB07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14:00-16:00</w:t>
            </w:r>
          </w:p>
          <w:p w14:paraId="4B45B1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0+</w:t>
            </w:r>
          </w:p>
          <w:p w14:paraId="21F02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1EB4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bottom w:val="nil"/>
            </w:tcBorders>
          </w:tcPr>
          <w:p w14:paraId="66971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января</w:t>
            </w:r>
          </w:p>
          <w:p w14:paraId="4FDCE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F4560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на коньках</w:t>
            </w:r>
          </w:p>
          <w:p w14:paraId="02A291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53CD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10.00-22.00</w:t>
            </w:r>
          </w:p>
          <w:p w14:paraId="59265F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lang w:val="ba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+</w:t>
            </w:r>
          </w:p>
        </w:tc>
      </w:tr>
      <w:tr w14:paraId="0F6A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76B806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0BB641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3A6C6E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0E49D8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11.00-19.00 </w:t>
            </w:r>
          </w:p>
          <w:p w14:paraId="1E772B09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6B09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21912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50D0D2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Новогодний балаганчик «Каждый год бывает чудо – к нам приходит Новый год». </w:t>
            </w:r>
          </w:p>
          <w:p w14:paraId="1340EB7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0BBA55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6761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5AA7A0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64334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«Веселая компания» конкурсно-игровая программа</w:t>
            </w:r>
          </w:p>
          <w:p w14:paraId="726BA1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Центральная площадь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2C4B5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12:00-14:00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1783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17B718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3C71E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«Веселая компания» конкурсно-игровая программа</w:t>
            </w:r>
          </w:p>
          <w:p w14:paraId="480BE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ЭкоПарк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«Терра Зауралье»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7BCA7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12:00-14:00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7FEF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single" w:color="auto" w:sz="4" w:space="0"/>
            </w:tcBorders>
          </w:tcPr>
          <w:p w14:paraId="47CEC7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597378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74048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5D732E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18:45-21:45</w:t>
            </w:r>
          </w:p>
          <w:p w14:paraId="2F5A73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5C4F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bottom w:val="nil"/>
            </w:tcBorders>
          </w:tcPr>
          <w:p w14:paraId="7EF035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января</w:t>
            </w:r>
          </w:p>
          <w:p w14:paraId="2410D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68B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на коньках</w:t>
            </w:r>
          </w:p>
          <w:p w14:paraId="485282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492D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10.00-22.00 </w:t>
            </w:r>
          </w:p>
          <w:p w14:paraId="516C3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lang w:val="ba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+</w:t>
            </w:r>
          </w:p>
        </w:tc>
      </w:tr>
      <w:tr w14:paraId="3814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51D326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30E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0DF453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EE54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11.00-19.00 </w:t>
            </w:r>
          </w:p>
          <w:p w14:paraId="5F0B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20F7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133842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1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Рождественский концерт «Время чудес»</w:t>
            </w:r>
          </w:p>
          <w:p w14:paraId="0B060D9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</w:rPr>
              <w:t>Центр детского творчества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15E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11:00-12:00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1E7D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440CF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1C0E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Игровая программа «Рождественские игры для детей» в период зимних каникул</w:t>
            </w:r>
          </w:p>
          <w:p w14:paraId="44D5598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Центр детского творчества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6B6AE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12:00-14:00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794C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5C6DD2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149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«Веселая компания» конкурсно-игровая программа</w:t>
            </w:r>
          </w:p>
          <w:p w14:paraId="1A1E347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Центральная площадь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D817C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14:00-16:00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350A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65AE3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4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«Веселая компания» конкурсно-игровая программа</w:t>
            </w:r>
          </w:p>
          <w:p w14:paraId="5328004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ЭкоПарк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«Терра Зауралье»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3035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14:00-16:00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00A5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14:paraId="5BF2B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08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70EB83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A08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17:00-21:00</w:t>
            </w:r>
          </w:p>
          <w:p w14:paraId="4C4A72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52B3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bottom w:val="nil"/>
            </w:tcBorders>
          </w:tcPr>
          <w:p w14:paraId="7D6AEF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января</w:t>
            </w:r>
          </w:p>
          <w:p w14:paraId="757E1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336EA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на коньках</w:t>
            </w:r>
          </w:p>
          <w:p w14:paraId="16E393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D8C9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10.00-22.00 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  <w:lang w:val="ba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+</w:t>
            </w:r>
          </w:p>
        </w:tc>
      </w:tr>
      <w:tr w14:paraId="24D7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678E8B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1C674D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73F033C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077C7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11.00-19.00 </w:t>
            </w:r>
          </w:p>
          <w:p w14:paraId="5210C4E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2BC6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49740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0F4E1A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День веселых затей «Читай, познавай, общайся, играй!»</w:t>
            </w:r>
          </w:p>
          <w:p w14:paraId="70C49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</w:rPr>
              <w:t>Модельная библиотека-филиал №7 (м/р Аркаим)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10372F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12.00 </w:t>
            </w:r>
          </w:p>
          <w:p w14:paraId="611470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368A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718F0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top"/>
          </w:tcPr>
          <w:p w14:paraId="7CE69C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«Новогодние забавы для малышей» игровая программа возле 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ё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лки</w:t>
            </w:r>
          </w:p>
          <w:p w14:paraId="62DD8D3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Центральная площадь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396D0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14:00-16:00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2004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single" w:color="auto" w:sz="4" w:space="0"/>
            </w:tcBorders>
          </w:tcPr>
          <w:p w14:paraId="6317A4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4A8B15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«Новогодние забавы для малышей» игровая программа возле 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ё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лки</w:t>
            </w:r>
          </w:p>
          <w:p w14:paraId="2CC74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ЭкоПарк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«Терра Зауралье»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681FD5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14:00-16:00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5A1A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bottom w:val="nil"/>
            </w:tcBorders>
          </w:tcPr>
          <w:p w14:paraId="1E829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января</w:t>
            </w:r>
          </w:p>
          <w:p w14:paraId="5B809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CC691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на коньках</w:t>
            </w:r>
          </w:p>
          <w:p w14:paraId="5D651A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812E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10.00-22.00 </w:t>
            </w:r>
          </w:p>
          <w:p w14:paraId="5B3BF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lang w:val="ba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+</w:t>
            </w:r>
          </w:p>
        </w:tc>
      </w:tr>
      <w:tr w14:paraId="4F53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EE0F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190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3EC470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92F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11.00-19.00 </w:t>
            </w:r>
          </w:p>
          <w:p w14:paraId="5BD731E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1697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6B086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DF7A8">
            <w:pPr>
              <w:pStyle w:val="4"/>
              <w:spacing w:beforeAutospacing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Показ фильма «Поле чудес». </w:t>
            </w:r>
            <w:r>
              <w:rPr>
                <w:color w:val="000000"/>
                <w:sz w:val="28"/>
                <w:szCs w:val="28"/>
                <w:lang w:val="ru-RU"/>
              </w:rPr>
              <w:t>Добрая семейная картина о мечтах, вере в чудо и неожиданной удаче. Действует Пушкинская карта</w:t>
            </w:r>
          </w:p>
          <w:p w14:paraId="172A1C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д/м «Мир»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C80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  <w:p w14:paraId="749B9C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</w:tc>
      </w:tr>
      <w:tr w14:paraId="5D82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D0597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731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«Новогодние забавы для малышей» игровая программа возле елки</w:t>
            </w:r>
          </w:p>
          <w:p w14:paraId="31763B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Центральная площадь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8921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14:00-16:00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5BF1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20B9F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января</w:t>
            </w:r>
          </w:p>
          <w:p w14:paraId="5E9BD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E13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на коньках</w:t>
            </w:r>
          </w:p>
          <w:p w14:paraId="1CD7557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2B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10.00-22.00</w:t>
            </w:r>
          </w:p>
          <w:p w14:paraId="75CC3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lang w:val="ba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+</w:t>
            </w:r>
          </w:p>
        </w:tc>
      </w:tr>
      <w:tr w14:paraId="7C47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24F9F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43C03B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5DAF29B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00515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11.00-19.00 </w:t>
            </w:r>
          </w:p>
          <w:p w14:paraId="7A035D4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63AD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358E25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6EC13E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«Зимние забавы» игровая программа для детей</w:t>
            </w:r>
          </w:p>
          <w:p w14:paraId="78051B5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Центральная площадь 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20DA2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14:00-16:00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0C87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0DD15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top"/>
          </w:tcPr>
          <w:p w14:paraId="7340559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«Зимние забавы» игровая программа для детей</w:t>
            </w:r>
          </w:p>
          <w:p w14:paraId="0EF7E12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ЭкоПарк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«Терра Зауралье»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13F624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14:00-16:00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5BBC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single" w:color="auto" w:sz="4" w:space="0"/>
            </w:tcBorders>
          </w:tcPr>
          <w:p w14:paraId="691F1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18B11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51EACD5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0ABBE8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17:00-21:00</w:t>
            </w:r>
          </w:p>
          <w:p w14:paraId="2DD57E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  <w:tr w14:paraId="1C81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bottom w:val="nil"/>
            </w:tcBorders>
          </w:tcPr>
          <w:p w14:paraId="48FDC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января</w:t>
            </w:r>
          </w:p>
          <w:p w14:paraId="0F414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CF3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на коньках</w:t>
            </w:r>
          </w:p>
          <w:p w14:paraId="7A4C84D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Парк культуры и отдыха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4602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10.00-22.00</w:t>
            </w:r>
          </w:p>
          <w:p w14:paraId="0403BB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lang w:val="ba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</w:rPr>
              <w:t>+</w:t>
            </w:r>
          </w:p>
        </w:tc>
      </w:tr>
      <w:tr w14:paraId="44FB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nil"/>
            </w:tcBorders>
          </w:tcPr>
          <w:p w14:paraId="54488F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55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Контактная выставка живых экспонатов «Удивительный мир тропиков» и «Планета живых тропических бабочек».</w:t>
            </w:r>
          </w:p>
          <w:p w14:paraId="1BE45E7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>Сибайский историко-краеведческий музей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C1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11.00-19.00 </w:t>
            </w:r>
          </w:p>
          <w:p w14:paraId="18227E3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lightGray"/>
                <w:shd w:val="clear" w:color="auto" w:fill="FFFFFF"/>
              </w:rPr>
              <w:t>0+</w:t>
            </w:r>
          </w:p>
        </w:tc>
      </w:tr>
      <w:tr w14:paraId="787A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tcBorders>
              <w:top w:val="nil"/>
              <w:bottom w:val="single" w:color="auto" w:sz="4" w:space="0"/>
            </w:tcBorders>
          </w:tcPr>
          <w:p w14:paraId="4EC9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D1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катания на коньках</w:t>
            </w:r>
          </w:p>
          <w:p w14:paraId="3A6F07E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Ледовый дворец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BEEAD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17:00-21:00</w:t>
            </w:r>
          </w:p>
          <w:p w14:paraId="531AC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0+</w:t>
            </w:r>
          </w:p>
        </w:tc>
      </w:tr>
    </w:tbl>
    <w:p w14:paraId="5090C574">
      <w:pPr>
        <w:rPr>
          <w:rFonts w:ascii="Times New Roman" w:hAnsi="Times New Roman" w:cs="Times New Roman"/>
          <w:sz w:val="28"/>
          <w:szCs w:val="28"/>
        </w:rPr>
      </w:pPr>
    </w:p>
    <w:p w14:paraId="18C8AF37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701" w:bottom="1134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450EF1"/>
    <w:rsid w:val="00090D8C"/>
    <w:rsid w:val="000E66BC"/>
    <w:rsid w:val="00103749"/>
    <w:rsid w:val="00110618"/>
    <w:rsid w:val="001139D0"/>
    <w:rsid w:val="0012232C"/>
    <w:rsid w:val="00153BD1"/>
    <w:rsid w:val="0017442C"/>
    <w:rsid w:val="001A03DE"/>
    <w:rsid w:val="001F7602"/>
    <w:rsid w:val="001F7DB9"/>
    <w:rsid w:val="002625A9"/>
    <w:rsid w:val="002867F8"/>
    <w:rsid w:val="00295556"/>
    <w:rsid w:val="002D31D5"/>
    <w:rsid w:val="00305A4E"/>
    <w:rsid w:val="0038357F"/>
    <w:rsid w:val="003876FF"/>
    <w:rsid w:val="004149E3"/>
    <w:rsid w:val="00421546"/>
    <w:rsid w:val="004439E8"/>
    <w:rsid w:val="00450EF1"/>
    <w:rsid w:val="004644E0"/>
    <w:rsid w:val="00492948"/>
    <w:rsid w:val="004A7EA1"/>
    <w:rsid w:val="004E75AB"/>
    <w:rsid w:val="00580DA6"/>
    <w:rsid w:val="0058100F"/>
    <w:rsid w:val="005A2E0F"/>
    <w:rsid w:val="005E01CF"/>
    <w:rsid w:val="00606B0A"/>
    <w:rsid w:val="00684DAB"/>
    <w:rsid w:val="006970B2"/>
    <w:rsid w:val="006A02DE"/>
    <w:rsid w:val="006B6B1A"/>
    <w:rsid w:val="00722279"/>
    <w:rsid w:val="007A1734"/>
    <w:rsid w:val="007C1F1D"/>
    <w:rsid w:val="007D15F5"/>
    <w:rsid w:val="008020F1"/>
    <w:rsid w:val="00845841"/>
    <w:rsid w:val="008B191C"/>
    <w:rsid w:val="00907B6F"/>
    <w:rsid w:val="009145DB"/>
    <w:rsid w:val="0094693B"/>
    <w:rsid w:val="00A01033"/>
    <w:rsid w:val="00A5290E"/>
    <w:rsid w:val="00A744A5"/>
    <w:rsid w:val="00A86ECB"/>
    <w:rsid w:val="00AB0CAD"/>
    <w:rsid w:val="00AF0262"/>
    <w:rsid w:val="00B003B6"/>
    <w:rsid w:val="00B11692"/>
    <w:rsid w:val="00B142DC"/>
    <w:rsid w:val="00B56E14"/>
    <w:rsid w:val="00B7283E"/>
    <w:rsid w:val="00B9560D"/>
    <w:rsid w:val="00BA071F"/>
    <w:rsid w:val="00BA31B3"/>
    <w:rsid w:val="00BB7E18"/>
    <w:rsid w:val="00C87787"/>
    <w:rsid w:val="00CB005E"/>
    <w:rsid w:val="00CD5340"/>
    <w:rsid w:val="00CF7233"/>
    <w:rsid w:val="00D23FE4"/>
    <w:rsid w:val="00D34733"/>
    <w:rsid w:val="00D55292"/>
    <w:rsid w:val="00DA6202"/>
    <w:rsid w:val="00DB7C21"/>
    <w:rsid w:val="00DC4949"/>
    <w:rsid w:val="00E028FB"/>
    <w:rsid w:val="00E17290"/>
    <w:rsid w:val="00E33DF9"/>
    <w:rsid w:val="00E54437"/>
    <w:rsid w:val="00E64768"/>
    <w:rsid w:val="00E70FAD"/>
    <w:rsid w:val="00E7683A"/>
    <w:rsid w:val="00E8712A"/>
    <w:rsid w:val="00E91CEE"/>
    <w:rsid w:val="00EB601A"/>
    <w:rsid w:val="00EC5590"/>
    <w:rsid w:val="00ED3B62"/>
    <w:rsid w:val="00EF4A66"/>
    <w:rsid w:val="00F010BC"/>
    <w:rsid w:val="00F050DC"/>
    <w:rsid w:val="00F104F7"/>
    <w:rsid w:val="00F179B9"/>
    <w:rsid w:val="00F31C4A"/>
    <w:rsid w:val="00F366E6"/>
    <w:rsid w:val="00F37912"/>
    <w:rsid w:val="00F619C1"/>
    <w:rsid w:val="00F65A2C"/>
    <w:rsid w:val="00F81CB0"/>
    <w:rsid w:val="00FA2E33"/>
    <w:rsid w:val="00FE33E1"/>
    <w:rsid w:val="00FF5D26"/>
    <w:rsid w:val="0AF51B0B"/>
    <w:rsid w:val="0B3F75FF"/>
    <w:rsid w:val="14E170DF"/>
    <w:rsid w:val="241256FE"/>
    <w:rsid w:val="28490058"/>
    <w:rsid w:val="45E34B30"/>
    <w:rsid w:val="49352C40"/>
    <w:rsid w:val="5C8C0270"/>
    <w:rsid w:val="6B5634BA"/>
    <w:rsid w:val="7C6C1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</w:pPr>
    <w:rPr>
      <w:rFonts w:ascii="Calibri" w:hAnsi="Calibri" w:eastAsia="Times New Roman" w:cs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1323</Words>
  <Characters>7546</Characters>
  <Lines>62</Lines>
  <Paragraphs>17</Paragraphs>
  <TotalTime>7</TotalTime>
  <ScaleCrop>false</ScaleCrop>
  <LinksUpToDate>false</LinksUpToDate>
  <CharactersWithSpaces>8852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2024-11-18T03:47:00Z</dcterms:created>
  <dc:creator>User</dc:creator>
  <cp:lastModifiedBy>Гульгена Тлявши�</cp:lastModifiedBy>
  <cp:lastPrinted>2024-12-03T04:01:00Z</cp:lastPrinted>
  <dcterms:modified xsi:type="dcterms:W3CDTF">2025-12-17T10:27:30Z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936C9852A999479489EC85CAD3DBCDB5_12</vt:lpwstr>
  </property>
</Properties>
</file>